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2C" w:rsidRPr="00C061B5" w:rsidRDefault="00F62B2C" w:rsidP="00985EF0">
      <w:pPr>
        <w:jc w:val="center"/>
        <w:rPr>
          <w:rFonts w:ascii="Batang" w:eastAsia="Batang" w:hAnsi="Batang"/>
          <w:b/>
        </w:rPr>
      </w:pPr>
      <w:r w:rsidRPr="00C061B5">
        <w:rPr>
          <w:rFonts w:ascii="Batang" w:eastAsia="Batang" w:hAnsi="Batang"/>
          <w:b/>
        </w:rPr>
        <w:t>WESTMORLAND WILDFOWLERS ASSOCIATION</w:t>
      </w:r>
    </w:p>
    <w:p w:rsidR="00F62B2C" w:rsidRPr="00C061B5" w:rsidRDefault="00F62B2C" w:rsidP="00985EF0">
      <w:pPr>
        <w:jc w:val="center"/>
        <w:rPr>
          <w:rFonts w:ascii="Batang" w:eastAsia="Batang" w:hAnsi="Batang"/>
          <w:b/>
          <w:i/>
          <w:sz w:val="20"/>
          <w:szCs w:val="20"/>
        </w:rPr>
      </w:pPr>
      <w:r w:rsidRPr="00C061B5">
        <w:rPr>
          <w:rFonts w:ascii="Batang" w:eastAsia="Batang" w:hAnsi="Batang"/>
          <w:b/>
          <w:i/>
          <w:sz w:val="20"/>
          <w:szCs w:val="20"/>
        </w:rPr>
        <w:t>Affiliated to</w:t>
      </w:r>
    </w:p>
    <w:p w:rsidR="00F62B2C" w:rsidRPr="00C061B5" w:rsidRDefault="00F62B2C" w:rsidP="00985EF0">
      <w:pPr>
        <w:jc w:val="center"/>
        <w:rPr>
          <w:rFonts w:ascii="Batang" w:eastAsia="Batang" w:hAnsi="Batang"/>
          <w:b/>
          <w:i/>
          <w:sz w:val="20"/>
          <w:szCs w:val="20"/>
        </w:rPr>
      </w:pPr>
      <w:r w:rsidRPr="00C061B5">
        <w:rPr>
          <w:rFonts w:ascii="Batang" w:eastAsia="Batang" w:hAnsi="Batang"/>
          <w:b/>
          <w:i/>
          <w:sz w:val="20"/>
          <w:szCs w:val="20"/>
        </w:rPr>
        <w:t>The British Association for Shooting &amp; Conservation</w:t>
      </w:r>
    </w:p>
    <w:p w:rsidR="000B69F7" w:rsidRDefault="000B69F7" w:rsidP="00985EF0">
      <w:pPr>
        <w:jc w:val="center"/>
        <w:rPr>
          <w:rFonts w:ascii="Batang" w:eastAsia="Batang" w:hAnsi="Batang"/>
          <w:i/>
          <w:sz w:val="20"/>
          <w:szCs w:val="20"/>
        </w:rPr>
      </w:pPr>
    </w:p>
    <w:p w:rsidR="00BA0672" w:rsidRDefault="00BB089D" w:rsidP="00985EF0">
      <w:pPr>
        <w:jc w:val="center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 xml:space="preserve">Return to WWA </w:t>
      </w:r>
      <w:r w:rsidR="00F62B2C" w:rsidRPr="000B69F7">
        <w:rPr>
          <w:rFonts w:ascii="Batang" w:eastAsia="Batang" w:hAnsi="Batang"/>
          <w:b/>
          <w:sz w:val="20"/>
          <w:szCs w:val="20"/>
        </w:rPr>
        <w:t>Membership Secretary</w:t>
      </w:r>
      <w:r w:rsidR="000B69F7">
        <w:rPr>
          <w:rFonts w:ascii="Batang" w:eastAsia="Batang" w:hAnsi="Batang"/>
          <w:sz w:val="20"/>
          <w:szCs w:val="20"/>
        </w:rPr>
        <w:t>:</w:t>
      </w:r>
    </w:p>
    <w:p w:rsidR="00F62B2C" w:rsidRDefault="0051776F" w:rsidP="00985EF0">
      <w:pPr>
        <w:jc w:val="center"/>
        <w:rPr>
          <w:rFonts w:ascii="Batang" w:eastAsia="Batang" w:hAnsi="Batang"/>
          <w:sz w:val="20"/>
          <w:szCs w:val="20"/>
        </w:rPr>
      </w:pPr>
      <w:bookmarkStart w:id="0" w:name="_GoBack"/>
      <w:bookmarkEnd w:id="0"/>
      <w:r>
        <w:rPr>
          <w:rFonts w:ascii="Batang" w:eastAsia="Batang" w:hAnsi="Batang"/>
          <w:sz w:val="20"/>
          <w:szCs w:val="20"/>
        </w:rPr>
        <w:t>wwa.membership</w:t>
      </w:r>
      <w:r w:rsidR="00E506DF">
        <w:rPr>
          <w:rFonts w:ascii="Batang" w:eastAsia="Batang" w:hAnsi="Batang"/>
          <w:sz w:val="20"/>
          <w:szCs w:val="20"/>
        </w:rPr>
        <w:t>@gmail.com</w:t>
      </w:r>
    </w:p>
    <w:p w:rsidR="00CF3BC6" w:rsidRDefault="000B69F7" w:rsidP="009D779E">
      <w:pPr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 xml:space="preserve">WWA </w:t>
      </w:r>
      <w:r w:rsidR="00F62B2C">
        <w:rPr>
          <w:rFonts w:ascii="Batang" w:eastAsia="Batang" w:hAnsi="Batang"/>
          <w:b/>
          <w:sz w:val="20"/>
          <w:szCs w:val="20"/>
        </w:rPr>
        <w:t>Members</w:t>
      </w:r>
      <w:r w:rsidR="009D779E">
        <w:rPr>
          <w:rFonts w:ascii="Batang" w:eastAsia="Batang" w:hAnsi="Batang"/>
          <w:b/>
          <w:sz w:val="20"/>
          <w:szCs w:val="20"/>
        </w:rPr>
        <w:t>hip Application Form</w:t>
      </w:r>
    </w:p>
    <w:p w:rsidR="00CF3BC6" w:rsidRPr="00CF3BC6" w:rsidRDefault="001B14DB" w:rsidP="00CF3BC6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noProof/>
          <w:sz w:val="20"/>
          <w:szCs w:val="20"/>
          <w:lang w:eastAsia="en-GB"/>
        </w:rPr>
        <mc:AlternateContent>
          <mc:Choice Requires="wpc">
            <w:drawing>
              <wp:inline distT="0" distB="0" distL="0" distR="0">
                <wp:extent cx="5897245" cy="6641465"/>
                <wp:effectExtent l="9525" t="1905" r="0" b="0"/>
                <wp:docPr id="18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9808"/>
                            <a:ext cx="5274555" cy="823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BC6" w:rsidRPr="00CF3BC6" w:rsidRDefault="00CF3BC6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6532"/>
                            <a:ext cx="2069530" cy="2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BC6" w:rsidRPr="00CF3BC6" w:rsidRDefault="00CF3BC6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06522" y="1286532"/>
                            <a:ext cx="3062905" cy="2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BC6" w:rsidRPr="00CF3BC6" w:rsidRDefault="00CF3BC6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Telephone: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026"/>
                            <a:ext cx="5274555" cy="2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BC6" w:rsidRPr="00CF3BC6" w:rsidRDefault="00CF3BC6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Name of Applicant: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6224"/>
                            <a:ext cx="5274555" cy="2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3BC6" w:rsidRPr="00CF3BC6" w:rsidRDefault="0083033B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52896"/>
                            <a:ext cx="5274555" cy="270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33B" w:rsidRPr="0083033B" w:rsidRDefault="0083033B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Shotgun Certificate Number: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9568"/>
                            <a:ext cx="5274555" cy="1011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33B" w:rsidRDefault="0083033B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Membership of other Wildfowling Clubs (past or present):</w:t>
                              </w:r>
                            </w:p>
                            <w:p w:rsidR="00C061B5" w:rsidRDefault="00C061B5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C061B5" w:rsidRDefault="00C061B5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C061B5" w:rsidRDefault="00C061B5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C061B5" w:rsidRDefault="00C061B5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C061B5" w:rsidRPr="0083033B" w:rsidRDefault="00C061B5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47514"/>
                            <a:ext cx="5274555" cy="1260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33B" w:rsidRDefault="0083033B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 xml:space="preserve">Wildfowling &amp; General Shooting Experience </w:t>
                              </w:r>
                            </w:p>
                            <w:p w:rsidR="00C061B5" w:rsidRDefault="00C061B5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C061B5" w:rsidRPr="0083033B" w:rsidRDefault="00C061B5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59876"/>
                            <a:ext cx="5274555" cy="2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33B" w:rsidRPr="0083033B" w:rsidRDefault="0083033B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 xml:space="preserve">Are you a member of BASC?  Yes / No – </w:t>
                              </w:r>
                              <w:r w:rsidR="001B14DB"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 xml:space="preserve">BASC </w:t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Membership Number: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58223"/>
                            <a:ext cx="5274555" cy="1314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033B" w:rsidRPr="0083033B" w:rsidRDefault="0083033B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Why are you interested in joining WWA?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34194"/>
                            <a:ext cx="5274555" cy="26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989" w:rsidRPr="00C64989" w:rsidRDefault="00C64989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1B14DB"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ge &amp; Date of Birth</w:t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464.35pt;height:522.95pt;mso-position-horizontal-relative:char;mso-position-vertical-relative:line" coordsize="58972,6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972;height:6641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198;width:52745;height:8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CF3BC6" w:rsidRPr="00CF3BC6" w:rsidRDefault="00CF3BC6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Address:</w:t>
                        </w:r>
                      </w:p>
                    </w:txbxContent>
                  </v:textbox>
                </v:shape>
                <v:shape id="Text Box 6" o:spid="_x0000_s1029" type="#_x0000_t202" style="position:absolute;top:12865;width:20695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CF3BC6" w:rsidRPr="00CF3BC6" w:rsidRDefault="00CF3BC6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Postcode:</w:t>
                        </w:r>
                      </w:p>
                    </w:txbxContent>
                  </v:textbox>
                </v:shape>
                <v:shape id="Text Box 7" o:spid="_x0000_s1030" type="#_x0000_t202" style="position:absolute;left:22065;top:12865;width:30629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CF3BC6" w:rsidRPr="00CF3BC6" w:rsidRDefault="00CF3BC6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Telephone:</w:t>
                        </w:r>
                      </w:p>
                    </w:txbxContent>
                  </v:textbox>
                </v:shape>
                <v:shape id="Text Box 4" o:spid="_x0000_s1031" type="#_x0000_t202" style="position:absolute;top:1150;width:52745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F3BC6" w:rsidRPr="00CF3BC6" w:rsidRDefault="00CF3BC6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Name of Applicant: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4" o:spid="_x0000_s1032" type="#_x0000_t202" style="position:absolute;top:16162;width:52745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F3BC6" w:rsidRPr="00CF3BC6" w:rsidRDefault="0083033B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E-mail:</w:t>
                        </w:r>
                      </w:p>
                    </w:txbxContent>
                  </v:textbox>
                </v:shape>
                <v:shape id="Text Box 16" o:spid="_x0000_s1033" type="#_x0000_t202" style="position:absolute;top:22528;width:52745;height:2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83033B" w:rsidRPr="0083033B" w:rsidRDefault="0083033B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Shotgun Certificate Number:</w:t>
                        </w:r>
                      </w:p>
                    </w:txbxContent>
                  </v:textbox>
                </v:shape>
                <v:shape id="Text Box 17" o:spid="_x0000_s1034" type="#_x0000_t202" style="position:absolute;top:28895;width:52745;height:10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83033B" w:rsidRDefault="0083033B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Membership of other Wildfowling Clubs (past or present):</w:t>
                        </w:r>
                      </w:p>
                      <w:p w:rsidR="00C061B5" w:rsidRDefault="00C061B5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C061B5" w:rsidRDefault="00C061B5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C061B5" w:rsidRDefault="00C061B5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C061B5" w:rsidRDefault="00C061B5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C061B5" w:rsidRPr="0083033B" w:rsidRDefault="00C061B5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8" o:spid="_x0000_s1035" type="#_x0000_t202" style="position:absolute;top:39475;width:52745;height:1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83033B" w:rsidRDefault="0083033B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 xml:space="preserve">Wildfowling &amp; General Shooting Experience </w:t>
                        </w:r>
                      </w:p>
                      <w:p w:rsidR="00C061B5" w:rsidRDefault="00C061B5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C061B5" w:rsidRPr="0083033B" w:rsidRDefault="00C061B5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9" o:spid="_x0000_s1036" type="#_x0000_t202" style="position:absolute;top:25598;width:52745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83033B" w:rsidRPr="0083033B" w:rsidRDefault="0083033B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 xml:space="preserve">Are you a member of BASC?  Yes / No – </w:t>
                        </w:r>
                        <w:r w:rsidR="001B14DB"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 xml:space="preserve">BASC </w:t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Membership Number:</w:t>
                        </w:r>
                      </w:p>
                    </w:txbxContent>
                  </v:textbox>
                </v:shape>
                <v:shape id="Text Box 20" o:spid="_x0000_s1037" type="#_x0000_t202" style="position:absolute;top:52582;width:52745;height:1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83033B" w:rsidRPr="0083033B" w:rsidRDefault="0083033B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Why are you interested in joining WWA?</w:t>
                        </w:r>
                      </w:p>
                    </w:txbxContent>
                  </v:textbox>
                </v:shape>
                <v:shape id="Text Box 26" o:spid="_x0000_s1038" type="#_x0000_t202" style="position:absolute;top:19341;width:52745;height:2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C64989" w:rsidRPr="00C64989" w:rsidRDefault="00C64989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A</w:t>
                        </w:r>
                        <w:r w:rsidR="001B14DB"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ge &amp; Date of Birth</w:t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2B2C" w:rsidRDefault="00F62B2C" w:rsidP="00F62B2C">
      <w:pPr>
        <w:jc w:val="center"/>
        <w:rPr>
          <w:rFonts w:ascii="Batang" w:eastAsia="Batang" w:hAnsi="Batang"/>
          <w:b/>
          <w:sz w:val="20"/>
          <w:szCs w:val="20"/>
        </w:rPr>
      </w:pPr>
    </w:p>
    <w:p w:rsidR="00F62B2C" w:rsidRPr="00F62B2C" w:rsidRDefault="001B14DB" w:rsidP="00F62B2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-438150</wp:posOffset>
                </wp:positionV>
                <wp:extent cx="5274310" cy="1371600"/>
                <wp:effectExtent l="5080" t="9525" r="6985" b="952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8" w:rsidRDefault="00024C08">
                            <w:pP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In which areas can you support and help WWA?</w:t>
                            </w:r>
                          </w:p>
                          <w:p w:rsidR="00024C08" w:rsidRDefault="00024C08">
                            <w:pP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Fundraising</w:t>
                            </w:r>
                            <w: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YES / NO</w:t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Clay Shooting</w:t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  <w:t>YES / NO</w:t>
                            </w:r>
                          </w:p>
                          <w:p w:rsidR="00024C08" w:rsidRDefault="00024C08">
                            <w:pP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Rearing</w:t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  <w:t>YES / NO</w:t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Administration</w:t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  <w:t>YES / NO</w:t>
                            </w:r>
                          </w:p>
                          <w:p w:rsidR="00024C08" w:rsidRPr="00024C08" w:rsidRDefault="00024C08">
                            <w:pP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Work Parties</w:t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  <w:t>YES / NO</w:t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Social Events</w:t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</w:r>
                            <w:r w:rsidR="0079069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ab/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.4pt;margin-top:-34.5pt;width:415.3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">
                <v:textbox>
                  <w:txbxContent>
                    <w:p w:rsidR="00024C08" w:rsidRDefault="00024C08">
                      <w:pPr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In which areas can you support and help WWA?</w:t>
                      </w:r>
                    </w:p>
                    <w:p w:rsidR="00024C08" w:rsidRDefault="00024C08">
                      <w:pPr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Fundraising</w:t>
                      </w:r>
                      <w:r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YES / NO</w:t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Clay Shooting</w:t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  <w:t>YES / NO</w:t>
                      </w:r>
                    </w:p>
                    <w:p w:rsidR="00024C08" w:rsidRDefault="00024C08">
                      <w:pPr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Rearing</w:t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  <w:t>YES / NO</w:t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Administration</w:t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  <w:t>YES / NO</w:t>
                      </w:r>
                    </w:p>
                    <w:p w:rsidR="00024C08" w:rsidRPr="00024C08" w:rsidRDefault="00024C08">
                      <w:pPr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Work Parties</w:t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  <w:t>YES / NO</w:t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Social Events</w:t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</w:r>
                      <w:r w:rsidR="0079069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ab/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tang" w:eastAsia="Batang" w:hAnsi="Batang"/>
          <w:noProof/>
          <w:sz w:val="20"/>
          <w:szCs w:val="20"/>
          <w:lang w:eastAsia="en-GB"/>
        </w:rPr>
        <mc:AlternateContent>
          <mc:Choice Requires="wpc">
            <w:drawing>
              <wp:inline distT="0" distB="0" distL="0" distR="0">
                <wp:extent cx="5309870" cy="8623935"/>
                <wp:effectExtent l="0" t="0" r="24130" b="0"/>
                <wp:docPr id="29" name="Canva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1106164"/>
                            <a:ext cx="5274310" cy="630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121" w:rsidRDefault="003C5121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Name of Proposer:</w:t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  <w:t>Signature</w:t>
                              </w:r>
                            </w:p>
                            <w:p w:rsidR="009D623A" w:rsidRPr="00C64989" w:rsidRDefault="009D623A" w:rsidP="009D623A">
                              <w:pPr>
                                <w:ind w:left="3600" w:firstLine="720"/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1736251"/>
                            <a:ext cx="5274310" cy="230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08" w:rsidRDefault="00C64989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Name</w:t>
                              </w:r>
                              <w:r w:rsidR="003C5121"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 xml:space="preserve"> of Seconder:</w:t>
                              </w:r>
                              <w:r w:rsidR="003C5121"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 w:rsidR="003C5121"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 w:rsidR="003C5121"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 w:rsidR="003C5121"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  <w:t>Signature:</w:t>
                              </w:r>
                            </w:p>
                            <w:p w:rsidR="00C7035C" w:rsidRDefault="003C5121" w:rsidP="003C5121">
                              <w:pPr>
                                <w:ind w:left="3600" w:firstLine="720"/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Date:</w:t>
                              </w:r>
                            </w:p>
                            <w:p w:rsidR="001E29A1" w:rsidRDefault="001E29A1" w:rsidP="003C5121">
                              <w:pPr>
                                <w:ind w:left="3600" w:firstLine="720"/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1E29A1" w:rsidRDefault="001E29A1" w:rsidP="001E29A1">
                              <w:pPr>
                                <w:jc w:val="center"/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BB089D" w:rsidRDefault="00C7035C" w:rsidP="001E29A1">
                              <w:pPr>
                                <w:jc w:val="center"/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7035C"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  <w:t>YOU MUST HAVE a proposer and a seconder in order for your application to be processed</w:t>
                              </w:r>
                              <w:r w:rsidR="000B69F7"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B089D"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0B69F7" w:rsidRPr="001B14DB">
                                <w:rPr>
                                  <w:rFonts w:ascii="Batang" w:eastAsia="Batang" w:hAnsi="Batang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unless you are a Country member</w:t>
                              </w:r>
                              <w:r w:rsidR="00BB089D"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C7035C"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1B14DB" w:rsidRDefault="001B14DB" w:rsidP="001E29A1">
                              <w:pPr>
                                <w:jc w:val="center"/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635600" w:rsidRDefault="00C7035C" w:rsidP="001E29A1">
                              <w:pPr>
                                <w:jc w:val="center"/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7035C"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  <w:t>Applications will not be processed without these signatories.</w:t>
                              </w:r>
                            </w:p>
                            <w:p w:rsidR="001B14DB" w:rsidRDefault="001B14DB" w:rsidP="001E29A1">
                              <w:pPr>
                                <w:jc w:val="center"/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7035C" w:rsidRPr="00C7035C" w:rsidRDefault="00635600" w:rsidP="001E29A1">
                              <w:pPr>
                                <w:jc w:val="center"/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  <w:t>**Country Members do not require to be proposed</w:t>
                              </w:r>
                              <w:r w:rsidR="001E29A1">
                                <w:rPr>
                                  <w:rFonts w:ascii="Batang" w:eastAsia="Batang" w:hAnsi="Batang"/>
                                  <w:b/>
                                  <w:sz w:val="20"/>
                                  <w:szCs w:val="20"/>
                                </w:rPr>
                                <w:t xml:space="preserve"> but must supply a reference preferably from an association member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6573265"/>
                            <a:ext cx="5274310" cy="809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693" w:rsidRDefault="00790693" w:rsidP="00790693">
                              <w:pPr>
                                <w:jc w:val="center"/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Please return the completed application forms to the membership Secretary at the above address.</w:t>
                              </w:r>
                            </w:p>
                            <w:p w:rsidR="00790693" w:rsidRPr="00790693" w:rsidRDefault="00790693" w:rsidP="00790693">
                              <w:pPr>
                                <w:jc w:val="center"/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You will then be invited to an informal interview with the WWA membership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4401664"/>
                            <a:ext cx="5274310" cy="2009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23A" w:rsidRDefault="009D623A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PROHIBITED PERSONS</w:t>
                              </w:r>
                            </w:p>
                            <w:p w:rsidR="009D623A" w:rsidRDefault="009D623A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Section 21 of the Firearms Act 1968 states that any person who has served a prison sentence or youth custody for a period of more than three months, but less than three years, is subject to a five year prohibition from having a firearm or ammunition in their possession. A person who has served a prison sentence or youth custody for a period in excess of three years is prohibited for life.</w:t>
                              </w:r>
                            </w:p>
                            <w:p w:rsidR="003C5121" w:rsidRDefault="003C5121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9D623A" w:rsidRDefault="009D623A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By signing this application you declare that you are not a prohibited person.</w:t>
                              </w:r>
                            </w:p>
                            <w:p w:rsidR="009D623A" w:rsidRDefault="009D623A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9D623A" w:rsidRDefault="009D623A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9D623A" w:rsidRPr="009D623A" w:rsidRDefault="009D623A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Applicants Signature: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7541840"/>
                            <a:ext cx="5274310" cy="1000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693" w:rsidRDefault="00790693">
                              <w:pPr>
                                <w:rPr>
                                  <w:rFonts w:ascii="Batang" w:eastAsia="Batang" w:hAnsi="Batang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90693">
                                <w:rPr>
                                  <w:rFonts w:ascii="Batang" w:eastAsia="Batang" w:hAnsi="Batang"/>
                                  <w:i/>
                                  <w:sz w:val="20"/>
                                  <w:szCs w:val="20"/>
                                </w:rPr>
                                <w:t>WWA Administration use only</w:t>
                              </w:r>
                            </w:p>
                            <w:p w:rsidR="00790693" w:rsidRDefault="00790693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</w:p>
                            <w:p w:rsidR="00790693" w:rsidRDefault="00790693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 xml:space="preserve">Interview Letter Sent: </w:t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  <w:t>Response Received:</w:t>
                              </w:r>
                            </w:p>
                            <w:p w:rsidR="00790693" w:rsidRDefault="00790693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Interview Attended:</w:t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  <w:t>Induction Pack Sent:</w:t>
                              </w:r>
                            </w:p>
                            <w:p w:rsidR="00790693" w:rsidRPr="00790693" w:rsidRDefault="00790693">
                              <w:pP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>Induction Started:</w:t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  <w:t>Induction Complete:</w:t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Batang" w:eastAsia="Batang" w:hAnsi="Batang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9" o:spid="_x0000_s1040" editas="canvas" style="width:418.1pt;height:679.05pt;mso-position-horizontal-relative:char;mso-position-vertical-relative:line" coordsize="53098,86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53098;height:8623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2" type="#_x0000_t202" style="position:absolute;left:359;top:11061;width:52744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3C5121" w:rsidRDefault="003C5121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Name of Proposer:</w:t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  <w:t>Signature</w:t>
                        </w:r>
                      </w:p>
                      <w:p w:rsidR="009D623A" w:rsidRPr="00C64989" w:rsidRDefault="009D623A" w:rsidP="009D623A">
                        <w:pPr>
                          <w:ind w:left="3600" w:firstLine="720"/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Date:</w:t>
                        </w:r>
                      </w:p>
                    </w:txbxContent>
                  </v:textbox>
                </v:shape>
                <v:shape id="Text Box 22" o:spid="_x0000_s1043" type="#_x0000_t202" style="position:absolute;left:359;top:17362;width:52744;height:2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24C08" w:rsidRDefault="00C64989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Name</w:t>
                        </w:r>
                        <w:r w:rsidR="003C5121"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 xml:space="preserve"> of Seconder:</w:t>
                        </w:r>
                        <w:r w:rsidR="003C5121"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 w:rsidR="003C5121"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 w:rsidR="003C5121"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 w:rsidR="003C5121"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  <w:t>Signature:</w:t>
                        </w:r>
                      </w:p>
                      <w:p w:rsidR="00C7035C" w:rsidRDefault="003C5121" w:rsidP="003C5121">
                        <w:pPr>
                          <w:ind w:left="3600" w:firstLine="720"/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Date:</w:t>
                        </w:r>
                      </w:p>
                      <w:p w:rsidR="001E29A1" w:rsidRDefault="001E29A1" w:rsidP="003C5121">
                        <w:pPr>
                          <w:ind w:left="3600" w:firstLine="720"/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1E29A1" w:rsidRDefault="001E29A1" w:rsidP="001E29A1">
                        <w:pPr>
                          <w:jc w:val="center"/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</w:pPr>
                      </w:p>
                      <w:p w:rsidR="00BB089D" w:rsidRDefault="00C7035C" w:rsidP="001E29A1">
                        <w:pPr>
                          <w:jc w:val="center"/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</w:pPr>
                        <w:r w:rsidRPr="00C7035C"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  <w:t>YOU MUST HAVE a proposer and a seconder in order for your application to be processed</w:t>
                        </w:r>
                        <w:r w:rsidR="000B69F7"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B089D"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  <w:t>(</w:t>
                        </w:r>
                        <w:r w:rsidR="000B69F7" w:rsidRPr="001B14DB">
                          <w:rPr>
                            <w:rFonts w:ascii="Batang" w:eastAsia="Batang" w:hAnsi="Batang"/>
                            <w:b/>
                            <w:color w:val="FF0000"/>
                            <w:sz w:val="20"/>
                            <w:szCs w:val="20"/>
                          </w:rPr>
                          <w:t>unless you are a Country member</w:t>
                        </w:r>
                        <w:r w:rsidR="00BB089D"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  <w:t>)</w:t>
                        </w:r>
                        <w:r w:rsidRPr="00C7035C"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1B14DB" w:rsidRDefault="001B14DB" w:rsidP="001E29A1">
                        <w:pPr>
                          <w:jc w:val="center"/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</w:pPr>
                      </w:p>
                      <w:p w:rsidR="00635600" w:rsidRDefault="00C7035C" w:rsidP="001E29A1">
                        <w:pPr>
                          <w:jc w:val="center"/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</w:pPr>
                        <w:r w:rsidRPr="00C7035C"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  <w:t>Applications will not be processed without these signatories.</w:t>
                        </w:r>
                      </w:p>
                      <w:p w:rsidR="001B14DB" w:rsidRDefault="001B14DB" w:rsidP="001E29A1">
                        <w:pPr>
                          <w:jc w:val="center"/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</w:pPr>
                      </w:p>
                      <w:p w:rsidR="00C7035C" w:rsidRPr="00C7035C" w:rsidRDefault="00635600" w:rsidP="001E29A1">
                        <w:pPr>
                          <w:jc w:val="center"/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  <w:t>**Country Members do not require to be proposed</w:t>
                        </w:r>
                        <w:r w:rsidR="001E29A1">
                          <w:rPr>
                            <w:rFonts w:ascii="Batang" w:eastAsia="Batang" w:hAnsi="Batang"/>
                            <w:b/>
                            <w:sz w:val="20"/>
                            <w:szCs w:val="20"/>
                          </w:rPr>
                          <w:t xml:space="preserve"> but must supply a reference preferably from an association member</w:t>
                        </w:r>
                      </w:p>
                    </w:txbxContent>
                  </v:textbox>
                </v:shape>
                <v:shape id="Text Box 35" o:spid="_x0000_s1044" type="#_x0000_t202" style="position:absolute;left:359;top:65732;width:52744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90693" w:rsidRDefault="00790693" w:rsidP="00790693">
                        <w:pPr>
                          <w:jc w:val="center"/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Please return the completed application forms to the membership Secretary at the above address.</w:t>
                        </w:r>
                      </w:p>
                      <w:p w:rsidR="00790693" w:rsidRPr="00790693" w:rsidRDefault="00790693" w:rsidP="00790693">
                        <w:pPr>
                          <w:jc w:val="center"/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You will then be invited to an informal interview with the WWA membership Committee</w:t>
                        </w:r>
                      </w:p>
                    </w:txbxContent>
                  </v:textbox>
                </v:shape>
                <v:shape id="Text Box 27" o:spid="_x0000_s1045" type="#_x0000_t202" style="position:absolute;left:359;top:44016;width:52744;height:20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kxcMA&#10;AADaAAAADwAAAGRycy9kb3ducmV2LnhtbESPQYvCMBSE74L/ITzBi2iqLCpdo4igqHixysLeHs3b&#10;tti8lCbW+u83guBxmJlvmMWqNaVoqHaFZQXjUQSCOLW64EzB9bIdzkE4j6yxtEwKnuRgtex2Fhhr&#10;++AzNYnPRICwi1FB7n0VS+nSnAy6ka2Ig/dna4M+yDqTusZHgJtSTqJoKg0WHBZyrGiTU3pL7kbB&#10;76G5nWb253I8TpPBXu6SUzsolOr32vU3CE+t/4Tf7b1W8AWvK+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FkxcMAAADaAAAADwAAAAAAAAAAAAAAAACYAgAAZHJzL2Rv&#10;d25yZXYueG1sUEsFBgAAAAAEAAQA9QAAAIgDAAAAAA==&#10;" strokecolor="red">
                  <v:textbox>
                    <w:txbxContent>
                      <w:p w:rsidR="009D623A" w:rsidRDefault="009D623A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PROHIBITED PERSONS</w:t>
                        </w:r>
                      </w:p>
                      <w:p w:rsidR="009D623A" w:rsidRDefault="009D623A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Section 21 of the Firearms Act 1968 states that any person who has served a prison sentence or youth custody for a period of more than three months, but less than three years, is subject to a five year prohibition from having a firearm or ammunition in their possession. A person who has served a prison sentence or youth custody for a period in excess of three years is prohibited for life.</w:t>
                        </w:r>
                      </w:p>
                      <w:p w:rsidR="003C5121" w:rsidRDefault="003C5121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9D623A" w:rsidRDefault="009D623A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By signing this application you declare that you are not a prohibited person.</w:t>
                        </w:r>
                      </w:p>
                      <w:p w:rsidR="009D623A" w:rsidRDefault="009D623A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9D623A" w:rsidRDefault="009D623A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9D623A" w:rsidRPr="009D623A" w:rsidRDefault="009D623A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Applicants Signature:</w:t>
                        </w:r>
                      </w:p>
                    </w:txbxContent>
                  </v:textbox>
                </v:shape>
                <v:shape id="Text Box 36" o:spid="_x0000_s1046" type="#_x0000_t202" style="position:absolute;left:359;top:75418;width:52744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90693" w:rsidRDefault="00790693">
                        <w:pPr>
                          <w:rPr>
                            <w:rFonts w:ascii="Batang" w:eastAsia="Batang" w:hAnsi="Batang"/>
                            <w:i/>
                            <w:sz w:val="20"/>
                            <w:szCs w:val="20"/>
                          </w:rPr>
                        </w:pPr>
                        <w:r w:rsidRPr="00790693">
                          <w:rPr>
                            <w:rFonts w:ascii="Batang" w:eastAsia="Batang" w:hAnsi="Batang"/>
                            <w:i/>
                            <w:sz w:val="20"/>
                            <w:szCs w:val="20"/>
                          </w:rPr>
                          <w:t>WWA Administration use only</w:t>
                        </w:r>
                      </w:p>
                      <w:p w:rsidR="00790693" w:rsidRDefault="00790693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</w:p>
                      <w:p w:rsidR="00790693" w:rsidRDefault="00790693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 xml:space="preserve">Interview Letter Sent: </w:t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  <w:t>Response Received:</w:t>
                        </w:r>
                      </w:p>
                      <w:p w:rsidR="00790693" w:rsidRDefault="00790693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Interview Attended:</w:t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  <w:t>Induction Pack Sent:</w:t>
                        </w:r>
                      </w:p>
                      <w:p w:rsidR="00790693" w:rsidRPr="00790693" w:rsidRDefault="00790693">
                        <w:pP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>Induction Started:</w:t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  <w:t>Induction Complete:</w:t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Batang" w:eastAsia="Batang" w:hAnsi="Batang"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62B2C" w:rsidRPr="00F62B2C" w:rsidSect="005F6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2C"/>
    <w:rsid w:val="00024C08"/>
    <w:rsid w:val="000B69F7"/>
    <w:rsid w:val="000D3F58"/>
    <w:rsid w:val="00127D17"/>
    <w:rsid w:val="001B05BB"/>
    <w:rsid w:val="001B14DB"/>
    <w:rsid w:val="001E29A1"/>
    <w:rsid w:val="002262D0"/>
    <w:rsid w:val="003C5121"/>
    <w:rsid w:val="0051776F"/>
    <w:rsid w:val="005E19D6"/>
    <w:rsid w:val="005F3805"/>
    <w:rsid w:val="005F6C27"/>
    <w:rsid w:val="00635600"/>
    <w:rsid w:val="00790693"/>
    <w:rsid w:val="00796BA3"/>
    <w:rsid w:val="0083033B"/>
    <w:rsid w:val="00945266"/>
    <w:rsid w:val="00985EF0"/>
    <w:rsid w:val="009D623A"/>
    <w:rsid w:val="009D779E"/>
    <w:rsid w:val="00A46FDE"/>
    <w:rsid w:val="00B43A59"/>
    <w:rsid w:val="00BA0672"/>
    <w:rsid w:val="00BB089D"/>
    <w:rsid w:val="00C061B5"/>
    <w:rsid w:val="00C64989"/>
    <w:rsid w:val="00C7035C"/>
    <w:rsid w:val="00CF3BC6"/>
    <w:rsid w:val="00DB00DF"/>
    <w:rsid w:val="00DE2D60"/>
    <w:rsid w:val="00E506DF"/>
    <w:rsid w:val="00F21467"/>
    <w:rsid w:val="00F6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A468E1-9445-4025-B359-4D3C4420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C2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7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WESTMORLAND WILDFOWLERS ASSOCIATION</vt:lpstr>
    </vt:vector>
  </TitlesOfParts>
  <Company>BASC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WESTMORLAND WILDFOWLERS ASSOCIATION</dc:title>
  <dc:subject/>
  <dc:creator>BASC</dc:creator>
  <cp:keywords/>
  <dc:description/>
  <cp:lastModifiedBy>wendy Stevens</cp:lastModifiedBy>
  <cp:revision>5</cp:revision>
  <cp:lastPrinted>2011-07-07T20:30:00Z</cp:lastPrinted>
  <dcterms:created xsi:type="dcterms:W3CDTF">2018-06-20T12:43:00Z</dcterms:created>
  <dcterms:modified xsi:type="dcterms:W3CDTF">2024-01-12T17:58:00Z</dcterms:modified>
</cp:coreProperties>
</file>